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68913BF1" w:rsidR="00C9730C" w:rsidRPr="005E35C5" w:rsidRDefault="005724AA" w:rsidP="008764A3">
            <w:r w:rsidRPr="005724AA">
              <w:t>2</w:t>
            </w:r>
            <w:r w:rsidR="00B14C15">
              <w:t>627.1.</w:t>
            </w:r>
            <w:r w:rsidR="00997BE7">
              <w:t>2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44AD9A3F" w:rsidR="00C9730C" w:rsidRDefault="004A00C4" w:rsidP="008764A3">
            <w:r>
              <w:t>Attendance Primary (202</w:t>
            </w:r>
            <w:r w:rsidR="006D1C1F">
              <w:t>6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052E4CBF" w:rsidR="00C9730C" w:rsidRDefault="008558F8" w:rsidP="004A00F1">
            <w:r w:rsidRPr="008558F8">
              <w:t>2</w:t>
            </w:r>
            <w:r w:rsidR="00B14C15">
              <w:t>627.1.</w:t>
            </w:r>
            <w:r w:rsidR="00997BE7">
              <w:t>3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4A01041E" w:rsidR="00C9730C" w:rsidRDefault="004A00C4" w:rsidP="004A00F1">
            <w:r>
              <w:t>Attendance Secondary (20</w:t>
            </w:r>
            <w:r w:rsidR="006D1C1F">
              <w:t>26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27087547" w14:textId="5386A691" w:rsidR="00853602" w:rsidRDefault="00853602" w:rsidP="00853602">
            <w:r w:rsidRPr="007C71C0">
              <w:t>SWAC Nov 2026 Specification 1.</w:t>
            </w:r>
            <w:r w:rsidR="00990832">
              <w:t>1</w:t>
            </w:r>
          </w:p>
          <w:p w14:paraId="0AE11118" w14:textId="0A87FABD" w:rsidR="00C9730C" w:rsidRDefault="00853602" w:rsidP="00853602">
            <w:r w:rsidRPr="007C71C0">
              <w:t>Post-16 Wales Oct 2026 Specification v1.0#2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5AD5F9DD" w:rsidR="00C9730C" w:rsidRDefault="004A00C4" w:rsidP="004A00F1">
            <w:r>
              <w:t>PLASC (202</w:t>
            </w:r>
            <w:r w:rsidR="006D1C1F">
              <w:t>6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03143D2A" w:rsidR="00C9730C" w:rsidRDefault="00997BE7" w:rsidP="004A00F1">
            <w:r>
              <w:t>10/09</w:t>
            </w:r>
            <w:r w:rsidR="00853602">
              <w:t>/2026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2F68D6E" w:rsidR="00C9730C" w:rsidRDefault="004A00C4" w:rsidP="00E07980">
            <w:r>
              <w:t>EOTAS (202</w:t>
            </w:r>
            <w:r w:rsidR="006D1C1F">
              <w:t>6</w:t>
            </w:r>
            <w:r>
              <w:t>)</w:t>
            </w:r>
          </w:p>
        </w:tc>
      </w:tr>
      <w:tr w:rsidR="004A00C4" w14:paraId="7296C0F5" w14:textId="77777777" w:rsidTr="00AA19D1">
        <w:tc>
          <w:tcPr>
            <w:tcW w:w="2263" w:type="dxa"/>
            <w:vMerge w:val="restart"/>
          </w:tcPr>
          <w:p w14:paraId="7D40F0ED" w14:textId="77777777" w:rsidR="004A00C4" w:rsidRPr="008764A3" w:rsidRDefault="004A00C4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644A3B1C" w14:textId="5C158D50" w:rsidR="004D707D" w:rsidRPr="004D707D" w:rsidRDefault="004D707D" w:rsidP="004D707D">
            <w:pPr>
              <w:tabs>
                <w:tab w:val="left" w:pos="7065"/>
              </w:tabs>
            </w:pPr>
            <w:r>
              <w:t>F</w:t>
            </w:r>
            <w:r w:rsidRPr="004D707D">
              <w:t>inal release for Validation CBDS 2627.</w:t>
            </w:r>
            <w:r w:rsidR="004C4B73">
              <w:t>2.4</w:t>
            </w:r>
            <w:r w:rsidRPr="004D707D">
              <w:t xml:space="preserve"> and Modular CBDS 2627.1.4</w:t>
            </w:r>
          </w:p>
          <w:p w14:paraId="3F67BBB8" w14:textId="0ECA9923" w:rsidR="004A00C4" w:rsidRPr="006075C9" w:rsidRDefault="004A00C4" w:rsidP="003E3735">
            <w:pPr>
              <w:tabs>
                <w:tab w:val="left" w:pos="7065"/>
              </w:tabs>
            </w:pPr>
          </w:p>
        </w:tc>
        <w:tc>
          <w:tcPr>
            <w:tcW w:w="2268" w:type="dxa"/>
            <w:vMerge/>
          </w:tcPr>
          <w:p w14:paraId="099952FF" w14:textId="77777777" w:rsidR="004A00C4" w:rsidRPr="00330B5F" w:rsidRDefault="004A00C4" w:rsidP="003E3735"/>
        </w:tc>
        <w:tc>
          <w:tcPr>
            <w:tcW w:w="4252" w:type="dxa"/>
          </w:tcPr>
          <w:p w14:paraId="5A11A93F" w14:textId="4185E9D7" w:rsidR="004A00C4" w:rsidRPr="00330B5F" w:rsidRDefault="004A00C4" w:rsidP="003E3735">
            <w:r>
              <w:t>Post 16 (202</w:t>
            </w:r>
            <w:r w:rsidR="004A6C6A">
              <w:t>6</w:t>
            </w:r>
            <w:r>
              <w:t>)</w:t>
            </w:r>
          </w:p>
        </w:tc>
      </w:tr>
      <w:tr w:rsidR="004A00C4" w14:paraId="523558AE" w14:textId="77777777" w:rsidTr="00AA19D1">
        <w:tc>
          <w:tcPr>
            <w:tcW w:w="2263" w:type="dxa"/>
            <w:vMerge/>
          </w:tcPr>
          <w:p w14:paraId="1C756680" w14:textId="77777777" w:rsidR="004A00C4" w:rsidRDefault="004A00C4" w:rsidP="003E3735"/>
        </w:tc>
        <w:tc>
          <w:tcPr>
            <w:tcW w:w="4962" w:type="dxa"/>
            <w:vMerge/>
          </w:tcPr>
          <w:p w14:paraId="5EE9FAC4" w14:textId="77777777" w:rsidR="004A00C4" w:rsidRDefault="004A00C4" w:rsidP="003E3735"/>
        </w:tc>
        <w:tc>
          <w:tcPr>
            <w:tcW w:w="2268" w:type="dxa"/>
            <w:vMerge/>
          </w:tcPr>
          <w:p w14:paraId="514608DE" w14:textId="77777777" w:rsidR="004A00C4" w:rsidRDefault="004A00C4" w:rsidP="003E3735"/>
        </w:tc>
        <w:tc>
          <w:tcPr>
            <w:tcW w:w="4252" w:type="dxa"/>
          </w:tcPr>
          <w:p w14:paraId="06CF1A6C" w14:textId="51141586" w:rsidR="004A00C4" w:rsidRDefault="004A00C4" w:rsidP="003E3735">
            <w:r>
              <w:t>SWAC (202</w:t>
            </w:r>
            <w:r w:rsidR="004A6C6A">
              <w:t>6</w:t>
            </w:r>
            <w:r w:rsidR="006D1C1F">
              <w:t>)</w:t>
            </w:r>
          </w:p>
        </w:tc>
      </w:tr>
      <w:tr w:rsidR="004A00C4" w14:paraId="69D0E389" w14:textId="77777777" w:rsidTr="00AA19D1">
        <w:tc>
          <w:tcPr>
            <w:tcW w:w="2263" w:type="dxa"/>
            <w:vMerge/>
          </w:tcPr>
          <w:p w14:paraId="6397F4EF" w14:textId="77777777" w:rsidR="004A00C4" w:rsidRDefault="004A00C4" w:rsidP="003E3735"/>
        </w:tc>
        <w:tc>
          <w:tcPr>
            <w:tcW w:w="4962" w:type="dxa"/>
            <w:vMerge/>
          </w:tcPr>
          <w:p w14:paraId="579C59FA" w14:textId="77777777" w:rsidR="004A00C4" w:rsidRDefault="004A00C4" w:rsidP="003E3735"/>
        </w:tc>
        <w:tc>
          <w:tcPr>
            <w:tcW w:w="2268" w:type="dxa"/>
            <w:vMerge/>
          </w:tcPr>
          <w:p w14:paraId="2434ADE7" w14:textId="77777777" w:rsidR="004A00C4" w:rsidRDefault="004A00C4" w:rsidP="003E3735"/>
        </w:tc>
        <w:tc>
          <w:tcPr>
            <w:tcW w:w="4252" w:type="dxa"/>
          </w:tcPr>
          <w:p w14:paraId="140047D8" w14:textId="04232B4A" w:rsidR="004A00C4" w:rsidRDefault="004A00C4" w:rsidP="003E3735">
            <w:r>
              <w:t>SWAC HR (202</w:t>
            </w:r>
            <w:r w:rsidR="004A6C6A">
              <w:t>6</w:t>
            </w:r>
            <w:r>
              <w:t>)</w:t>
            </w:r>
          </w:p>
        </w:tc>
      </w:tr>
      <w:tr w:rsidR="004A00C4" w14:paraId="2845CC05" w14:textId="77777777" w:rsidTr="00AA19D1">
        <w:tc>
          <w:tcPr>
            <w:tcW w:w="2263" w:type="dxa"/>
            <w:vMerge/>
          </w:tcPr>
          <w:p w14:paraId="6A8D237A" w14:textId="77777777" w:rsidR="004A00C4" w:rsidRDefault="004A00C4" w:rsidP="003E3735"/>
        </w:tc>
        <w:tc>
          <w:tcPr>
            <w:tcW w:w="4962" w:type="dxa"/>
            <w:vMerge/>
          </w:tcPr>
          <w:p w14:paraId="4396F4BC" w14:textId="77777777" w:rsidR="004A00C4" w:rsidRDefault="004A00C4" w:rsidP="003E3735"/>
        </w:tc>
        <w:tc>
          <w:tcPr>
            <w:tcW w:w="2268" w:type="dxa"/>
            <w:vMerge/>
          </w:tcPr>
          <w:p w14:paraId="11379BFA" w14:textId="77777777" w:rsidR="004A00C4" w:rsidRDefault="004A00C4" w:rsidP="003E3735"/>
        </w:tc>
        <w:tc>
          <w:tcPr>
            <w:tcW w:w="4252" w:type="dxa"/>
          </w:tcPr>
          <w:p w14:paraId="1D678AD5" w14:textId="7BFC4C57" w:rsidR="004A00C4" w:rsidRDefault="004A00C4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6084527B" w:rsidR="00B8659F" w:rsidRDefault="00B8659F" w:rsidP="00B8659F">
            <w:pPr>
              <w:tabs>
                <w:tab w:val="left" w:pos="7065"/>
              </w:tabs>
            </w:pP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0046D988" w:rsidR="00B8659F" w:rsidRDefault="00B8659F" w:rsidP="00B8659F">
            <w:pPr>
              <w:tabs>
                <w:tab w:val="left" w:pos="7065"/>
              </w:tabs>
            </w:pP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3913D786" w:rsidR="00B8659F" w:rsidRDefault="00B8659F" w:rsidP="00B8659F">
            <w:pPr>
              <w:tabs>
                <w:tab w:val="left" w:pos="7065"/>
              </w:tabs>
            </w:pP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49401476" w:rsidR="00B8659F" w:rsidRDefault="00B8659F" w:rsidP="00B8659F"/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08D53D02" w:rsidR="00B8659F" w:rsidRDefault="00B8659F" w:rsidP="00B8659F">
            <w:pPr>
              <w:tabs>
                <w:tab w:val="left" w:pos="7065"/>
              </w:tabs>
            </w:pP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39AE8282" w:rsidR="00B8659F" w:rsidRDefault="00B8659F" w:rsidP="00B8659F">
            <w:pPr>
              <w:tabs>
                <w:tab w:val="left" w:pos="7065"/>
              </w:tabs>
            </w:pP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2CCB2849" w:rsidR="00B8659F" w:rsidRDefault="004D707D" w:rsidP="00B8659F">
            <w:pPr>
              <w:tabs>
                <w:tab w:val="left" w:pos="7065"/>
              </w:tabs>
            </w:pPr>
            <w:r>
              <w:t xml:space="preserve">Updated for </w:t>
            </w:r>
            <w:r w:rsidR="00132428">
              <w:t>Modular CBDS 2627.1.4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4B464DFB" w:rsidR="00B8659F" w:rsidRPr="00445AFC" w:rsidRDefault="00B8659F" w:rsidP="00B8659F">
            <w:pPr>
              <w:tabs>
                <w:tab w:val="left" w:pos="7065"/>
              </w:tabs>
            </w:pP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632A84ED" w:rsidR="00B8659F" w:rsidRDefault="00B8659F" w:rsidP="00B8659F">
            <w:pPr>
              <w:tabs>
                <w:tab w:val="left" w:pos="7065"/>
              </w:tabs>
            </w:pP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r>
              <w:t>ValidationProcessor.xslt</w:t>
            </w:r>
          </w:p>
        </w:tc>
        <w:tc>
          <w:tcPr>
            <w:tcW w:w="10773" w:type="dxa"/>
          </w:tcPr>
          <w:p w14:paraId="7F5190A7" w14:textId="4773AAB1" w:rsidR="00B8659F" w:rsidRDefault="00B8659F" w:rsidP="00B8659F"/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r>
              <w:t>ValidationRules.xslt</w:t>
            </w:r>
          </w:p>
        </w:tc>
        <w:tc>
          <w:tcPr>
            <w:tcW w:w="10773" w:type="dxa"/>
          </w:tcPr>
          <w:p w14:paraId="0EF6E982" w14:textId="0E5ACD81" w:rsidR="00B8659F" w:rsidRDefault="00191159" w:rsidP="00B8659F">
            <w:pPr>
              <w:tabs>
                <w:tab w:val="left" w:pos="7065"/>
              </w:tabs>
            </w:pPr>
            <w:r>
              <w:t xml:space="preserve">Updates to rules </w:t>
            </w:r>
            <w:r w:rsidR="008277E1">
              <w:t xml:space="preserve">12978, 12979 </w:t>
            </w:r>
            <w:r w:rsidR="00204CC9">
              <w:t>for Validation CBDS 26</w:t>
            </w:r>
            <w:r w:rsidR="00AA2590">
              <w:t>27.2.4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r>
              <w:t>ValidationSummaryLayout.xslt</w:t>
            </w:r>
          </w:p>
        </w:tc>
        <w:tc>
          <w:tcPr>
            <w:tcW w:w="10773" w:type="dxa"/>
          </w:tcPr>
          <w:p w14:paraId="5373B3AF" w14:textId="259F08FE" w:rsidR="00B8659F" w:rsidRDefault="00B8659F" w:rsidP="00B8659F"/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6128C094" w:rsidR="00B8659F" w:rsidRDefault="00B8659F" w:rsidP="00B8659F"/>
        </w:tc>
      </w:tr>
      <w:tr w:rsidR="00B03E23" w14:paraId="4188D413" w14:textId="77777777" w:rsidTr="002F5D12">
        <w:tc>
          <w:tcPr>
            <w:tcW w:w="2972" w:type="dxa"/>
          </w:tcPr>
          <w:p w14:paraId="695B6552" w14:textId="77777777" w:rsidR="00B03E23" w:rsidRDefault="00B03E23" w:rsidP="00B03E23">
            <w:r>
              <w:t>ValidationUsage.xml</w:t>
            </w:r>
          </w:p>
        </w:tc>
        <w:tc>
          <w:tcPr>
            <w:tcW w:w="10773" w:type="dxa"/>
          </w:tcPr>
          <w:p w14:paraId="724AFAEA" w14:textId="713A63C4" w:rsidR="00B03E23" w:rsidRDefault="00B03E23" w:rsidP="00B03E23">
            <w:pPr>
              <w:tabs>
                <w:tab w:val="left" w:pos="7065"/>
              </w:tabs>
            </w:pPr>
          </w:p>
        </w:tc>
      </w:tr>
      <w:tr w:rsidR="00B03E23" w14:paraId="30ECFC97" w14:textId="77777777" w:rsidTr="002F5D12">
        <w:tc>
          <w:tcPr>
            <w:tcW w:w="2972" w:type="dxa"/>
          </w:tcPr>
          <w:p w14:paraId="393CBA7D" w14:textId="77777777" w:rsidR="00B03E23" w:rsidRDefault="00B03E23" w:rsidP="00B03E23">
            <w:r>
              <w:t>XMLPresentation.xslt</w:t>
            </w:r>
          </w:p>
        </w:tc>
        <w:tc>
          <w:tcPr>
            <w:tcW w:w="10773" w:type="dxa"/>
          </w:tcPr>
          <w:p w14:paraId="69CB223A" w14:textId="4A47243A" w:rsidR="00B03E23" w:rsidRDefault="00B03E23" w:rsidP="00B03E23"/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43FCE"/>
    <w:rsid w:val="00051F9D"/>
    <w:rsid w:val="0009705D"/>
    <w:rsid w:val="0010442C"/>
    <w:rsid w:val="00132428"/>
    <w:rsid w:val="00191159"/>
    <w:rsid w:val="001C5140"/>
    <w:rsid w:val="00204CC9"/>
    <w:rsid w:val="002211FE"/>
    <w:rsid w:val="00261DB9"/>
    <w:rsid w:val="002624F0"/>
    <w:rsid w:val="00277ECF"/>
    <w:rsid w:val="00285A7B"/>
    <w:rsid w:val="0029469D"/>
    <w:rsid w:val="002A723A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A63E9"/>
    <w:rsid w:val="003B1D45"/>
    <w:rsid w:val="003E3735"/>
    <w:rsid w:val="003F6D13"/>
    <w:rsid w:val="0042167D"/>
    <w:rsid w:val="00445AFC"/>
    <w:rsid w:val="00445DA3"/>
    <w:rsid w:val="00466806"/>
    <w:rsid w:val="004A00C4"/>
    <w:rsid w:val="004A14DA"/>
    <w:rsid w:val="004A6C0D"/>
    <w:rsid w:val="004A6C6A"/>
    <w:rsid w:val="004C4B73"/>
    <w:rsid w:val="004D707D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075C9"/>
    <w:rsid w:val="00617D7B"/>
    <w:rsid w:val="006571E4"/>
    <w:rsid w:val="00657706"/>
    <w:rsid w:val="00662234"/>
    <w:rsid w:val="0066473D"/>
    <w:rsid w:val="006654D2"/>
    <w:rsid w:val="00686B4E"/>
    <w:rsid w:val="006B37CB"/>
    <w:rsid w:val="006C7497"/>
    <w:rsid w:val="006D1C1F"/>
    <w:rsid w:val="006D64D8"/>
    <w:rsid w:val="006E1550"/>
    <w:rsid w:val="00762556"/>
    <w:rsid w:val="007B11E6"/>
    <w:rsid w:val="007C6394"/>
    <w:rsid w:val="007D6F9E"/>
    <w:rsid w:val="007E1AC0"/>
    <w:rsid w:val="007F6A5D"/>
    <w:rsid w:val="00804B54"/>
    <w:rsid w:val="008277E1"/>
    <w:rsid w:val="00853602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90832"/>
    <w:rsid w:val="00997BE7"/>
    <w:rsid w:val="009A5E2E"/>
    <w:rsid w:val="009D2643"/>
    <w:rsid w:val="009E3EDE"/>
    <w:rsid w:val="009F4D7C"/>
    <w:rsid w:val="00A14363"/>
    <w:rsid w:val="00A2374B"/>
    <w:rsid w:val="00A51D0A"/>
    <w:rsid w:val="00A71AAA"/>
    <w:rsid w:val="00A90107"/>
    <w:rsid w:val="00AA19D1"/>
    <w:rsid w:val="00AA2590"/>
    <w:rsid w:val="00AD17AE"/>
    <w:rsid w:val="00AE123A"/>
    <w:rsid w:val="00B03E23"/>
    <w:rsid w:val="00B14C15"/>
    <w:rsid w:val="00B41111"/>
    <w:rsid w:val="00B43779"/>
    <w:rsid w:val="00B601FB"/>
    <w:rsid w:val="00B8659F"/>
    <w:rsid w:val="00BA640E"/>
    <w:rsid w:val="00BB547A"/>
    <w:rsid w:val="00BD0B30"/>
    <w:rsid w:val="00BE272D"/>
    <w:rsid w:val="00BE5B35"/>
    <w:rsid w:val="00BF6389"/>
    <w:rsid w:val="00C37037"/>
    <w:rsid w:val="00C51630"/>
    <w:rsid w:val="00C8056F"/>
    <w:rsid w:val="00C9730C"/>
    <w:rsid w:val="00CA1E62"/>
    <w:rsid w:val="00D301A6"/>
    <w:rsid w:val="00D30A6A"/>
    <w:rsid w:val="00D334BA"/>
    <w:rsid w:val="00D669FD"/>
    <w:rsid w:val="00D84A4B"/>
    <w:rsid w:val="00D9402C"/>
    <w:rsid w:val="00DB4D5F"/>
    <w:rsid w:val="00DC0B91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D707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D707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9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102</Words>
  <Characters>842</Characters>
  <Application>Microsoft Office Word</Application>
  <DocSecurity>0</DocSecurity>
  <Lines>60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26</cp:revision>
  <dcterms:created xsi:type="dcterms:W3CDTF">2025-12-01T15:52:00Z</dcterms:created>
  <dcterms:modified xsi:type="dcterms:W3CDTF">2026-09-10T17:01:00Z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cbbf3-c15a-4760-86be-3d43499c8e6f_Enabled">
    <vt:lpwstr>true</vt:lpwstr>
  </property>
  <property fmtid="{D5CDD505-2E9C-101B-9397-08002B2CF9AE}" pid="3" name="MSIP_Label_24ecbbf3-c15a-4760-86be-3d43499c8e6f_SetDate">
    <vt:lpwstr>2026-07-21T17:29:48Z</vt:lpwstr>
  </property>
  <property fmtid="{D5CDD505-2E9C-101B-9397-08002B2CF9AE}" pid="4" name="MSIP_Label_24ecbbf3-c15a-4760-86be-3d43499c8e6f_Method">
    <vt:lpwstr>Standard</vt:lpwstr>
  </property>
  <property fmtid="{D5CDD505-2E9C-101B-9397-08002B2CF9AE}" pid="5" name="MSIP_Label_24ecbbf3-c15a-4760-86be-3d43499c8e6f_Name">
    <vt:lpwstr>Strictly Private and Confidential</vt:lpwstr>
  </property>
  <property fmtid="{D5CDD505-2E9C-101B-9397-08002B2CF9AE}" pid="6" name="MSIP_Label_24ecbbf3-c15a-4760-86be-3d43499c8e6f_SiteId">
    <vt:lpwstr>b28a53db-b2ce-4a6e-b4cc-cdbeae5fc025</vt:lpwstr>
  </property>
  <property fmtid="{D5CDD505-2E9C-101B-9397-08002B2CF9AE}" pid="7" name="MSIP_Label_24ecbbf3-c15a-4760-86be-3d43499c8e6f_ActionId">
    <vt:lpwstr>5f60cca7-cdc5-4bfe-aac6-6be99b29880d</vt:lpwstr>
  </property>
  <property fmtid="{D5CDD505-2E9C-101B-9397-08002B2CF9AE}" pid="8" name="MSIP_Label_24ecbbf3-c15a-4760-86be-3d43499c8e6f_ContentBits">
    <vt:lpwstr>0</vt:lpwstr>
  </property>
  <property fmtid="{D5CDD505-2E9C-101B-9397-08002B2CF9AE}" pid="9" name="MSIP_Label_24ecbbf3-c15a-4760-86be-3d43499c8e6f_Tag">
    <vt:lpwstr>10, 3, 0, 1</vt:lpwstr>
  </property>
</Properties>
</file>